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114300</wp:posOffset>
            </wp:positionV>
            <wp:extent cx="1085850" cy="1104900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9815" l="0" r="64814" t="738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teken het hoofd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1009650" cy="113347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8708" l="33333" r="33950" t="738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3943350</wp:posOffset>
            </wp:positionH>
            <wp:positionV relativeFrom="paragraph">
              <wp:posOffset>266700</wp:posOffset>
            </wp:positionV>
            <wp:extent cx="2084881" cy="4181475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881" cy="418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teken de borst en de buik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257175</wp:posOffset>
            </wp:positionV>
            <wp:extent cx="1066800" cy="112395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9077" l="65432" r="0" t="738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teken een been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190500</wp:posOffset>
            </wp:positionV>
            <wp:extent cx="1057275" cy="1085850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225" l="0" r="65740" t="4870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teken een voet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-23812</wp:posOffset>
            </wp:positionH>
            <wp:positionV relativeFrom="paragraph">
              <wp:posOffset>190500</wp:posOffset>
            </wp:positionV>
            <wp:extent cx="1019175" cy="1057275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225" l="33333" r="33641" t="498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teken een arm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-19049</wp:posOffset>
            </wp:positionH>
            <wp:positionV relativeFrom="paragraph">
              <wp:posOffset>219075</wp:posOffset>
            </wp:positionV>
            <wp:extent cx="1162050" cy="11049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487" l="65123" r="-2777" t="4870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teken een hand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1143000</wp:posOffset>
            </wp:positionH>
            <wp:positionV relativeFrom="paragraph">
              <wp:posOffset>133350</wp:posOffset>
            </wp:positionV>
            <wp:extent cx="3633788" cy="726757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7267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